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FFC67" w14:textId="405CE8A7" w:rsidR="003D33B4" w:rsidRPr="00541712" w:rsidRDefault="00882DB7" w:rsidP="00541712">
      <w:pPr>
        <w:pStyle w:val="NormalWeb"/>
        <w:jc w:val="center"/>
        <w:rPr>
          <w:rFonts w:ascii="ADLaM Display" w:hAnsi="ADLaM Display" w:cs="ADLaM Display"/>
          <w:sz w:val="32"/>
          <w:szCs w:val="32"/>
          <w:u w:val="single"/>
        </w:rPr>
      </w:pPr>
      <w:r w:rsidRPr="000C2A74">
        <w:t>​</w:t>
      </w:r>
      <w:r w:rsidR="00FE6674">
        <w:rPr>
          <w:rFonts w:ascii="ADLaM Display" w:hAnsi="ADLaM Display" w:cs="ADLaM Display"/>
          <w:sz w:val="32"/>
          <w:szCs w:val="32"/>
          <w:u w:val="single"/>
        </w:rPr>
        <w:t xml:space="preserve">Practice Worksheet </w:t>
      </w:r>
    </w:p>
    <w:p w14:paraId="3C2C16F7" w14:textId="603DC05B" w:rsidR="00C51561" w:rsidRPr="00C51561" w:rsidRDefault="00C51561">
      <w:pPr>
        <w:pStyle w:val="NormalWeb"/>
        <w:rPr>
          <w:rFonts w:ascii="ADLaM Display" w:hAnsi="ADLaM Display" w:cs="ADLaM Display"/>
          <w:sz w:val="28"/>
          <w:szCs w:val="28"/>
          <w:u w:val="single"/>
        </w:rPr>
      </w:pPr>
      <w:r>
        <w:rPr>
          <w:rFonts w:ascii="ADLaM Display" w:hAnsi="ADLaM Display" w:cs="ADLaM Display"/>
          <w:sz w:val="28"/>
          <w:szCs w:val="28"/>
          <w:u w:val="single"/>
        </w:rPr>
        <w:t xml:space="preserve">Case Study </w:t>
      </w:r>
    </w:p>
    <w:p w14:paraId="20D235BB" w14:textId="2BBE3CB8" w:rsidR="003D33B4" w:rsidRPr="009A464E" w:rsidRDefault="003D33B4">
      <w:pPr>
        <w:pStyle w:val="NormalWeb"/>
        <w:rPr>
          <w:rFonts w:ascii="ADLaM Display" w:hAnsi="ADLaM Display" w:cs="ADLaM Display"/>
          <w:sz w:val="28"/>
          <w:szCs w:val="28"/>
        </w:rPr>
      </w:pPr>
      <w:r w:rsidRPr="009A464E">
        <w:rPr>
          <w:rFonts w:ascii="ADLaM Display" w:hAnsi="ADLaM Display" w:cs="ADLaM Display"/>
          <w:sz w:val="28"/>
          <w:szCs w:val="28"/>
        </w:rPr>
        <w:t xml:space="preserve">In the quiet village of </w:t>
      </w:r>
      <w:proofErr w:type="spellStart"/>
      <w:r w:rsidRPr="009A464E">
        <w:rPr>
          <w:rFonts w:ascii="ADLaM Display" w:hAnsi="ADLaM Display" w:cs="ADLaM Display"/>
          <w:sz w:val="28"/>
          <w:szCs w:val="28"/>
        </w:rPr>
        <w:t>Willowdale</w:t>
      </w:r>
      <w:proofErr w:type="spellEnd"/>
      <w:r w:rsidRPr="009A464E">
        <w:rPr>
          <w:rFonts w:ascii="ADLaM Display" w:hAnsi="ADLaM Display" w:cs="ADLaM Display"/>
          <w:sz w:val="28"/>
          <w:szCs w:val="28"/>
        </w:rPr>
        <w:t xml:space="preserve">, ten-year-old Leo loved spending his afternoons exploring the forest behind his house. While most children preferred playing video games indoors, Leo felt happiest among the tall, whispering trees. His </w:t>
      </w:r>
      <w:r w:rsidR="0047118E" w:rsidRPr="009A464E">
        <w:rPr>
          <w:rFonts w:ascii="ADLaM Display" w:hAnsi="ADLaM Display" w:cs="ADLaM Display"/>
          <w:sz w:val="28"/>
          <w:szCs w:val="28"/>
        </w:rPr>
        <w:t>favourite</w:t>
      </w:r>
      <w:r w:rsidRPr="009A464E">
        <w:rPr>
          <w:rFonts w:ascii="ADLaM Display" w:hAnsi="ADLaM Display" w:cs="ADLaM Display"/>
          <w:sz w:val="28"/>
          <w:szCs w:val="28"/>
        </w:rPr>
        <w:t xml:space="preserve"> spot was a massive tree known as the Silver Oak. It stood in the middle of a sunny clearing, its leaves shining like polished silver whenever the sunlight touched them.</w:t>
      </w:r>
    </w:p>
    <w:p w14:paraId="3B64049A" w14:textId="77777777" w:rsidR="003D33B4" w:rsidRPr="009A464E" w:rsidRDefault="003D33B4">
      <w:pPr>
        <w:pStyle w:val="NormalWeb"/>
        <w:rPr>
          <w:rFonts w:ascii="ADLaM Display" w:hAnsi="ADLaM Display" w:cs="ADLaM Display"/>
          <w:sz w:val="28"/>
          <w:szCs w:val="28"/>
        </w:rPr>
      </w:pPr>
      <w:r w:rsidRPr="009A464E">
        <w:rPr>
          <w:sz w:val="28"/>
          <w:szCs w:val="28"/>
        </w:rPr>
        <w:t>​</w:t>
      </w:r>
      <w:r w:rsidRPr="009A464E">
        <w:rPr>
          <w:rFonts w:ascii="ADLaM Display" w:hAnsi="ADLaM Display" w:cs="ADLaM Display"/>
          <w:sz w:val="28"/>
          <w:szCs w:val="28"/>
        </w:rPr>
        <w:t>One warm Tuesday afternoon, while Leo was sitting under the giant tree reading his adventure book, he noticed a tiny wooden door near the base of the trunk. It was half-hidden behind thick green moss. Surprised, he reached out and gently opened it. Inside, he found a small brass key wrapped in a bright yellow velvet cloth. Right next to the key was an old, rolled-up map made of thick paper.</w:t>
      </w:r>
    </w:p>
    <w:p w14:paraId="07114E3B" w14:textId="77777777" w:rsidR="003D33B4" w:rsidRPr="009A464E" w:rsidRDefault="003D33B4">
      <w:pPr>
        <w:pStyle w:val="NormalWeb"/>
        <w:rPr>
          <w:rFonts w:ascii="ADLaM Display" w:hAnsi="ADLaM Display" w:cs="ADLaM Display"/>
          <w:sz w:val="28"/>
          <w:szCs w:val="28"/>
        </w:rPr>
      </w:pPr>
      <w:r w:rsidRPr="009A464E">
        <w:rPr>
          <w:sz w:val="28"/>
          <w:szCs w:val="28"/>
        </w:rPr>
        <w:t>​</w:t>
      </w:r>
      <w:r w:rsidRPr="009A464E">
        <w:rPr>
          <w:rFonts w:ascii="ADLaM Display" w:hAnsi="ADLaM Display" w:cs="ADLaM Display"/>
          <w:sz w:val="28"/>
          <w:szCs w:val="28"/>
        </w:rPr>
        <w:t>Leo’s heart beat fast with excitement. The map showed a dotted path starting from the Silver Oak, winding past the Old Stone Bridge, and ending at a small cave near the village stream. Without wasting a single minute, Leo pocketed the brass key and followed the marked path. He crossed the rickety wooden plank over the river, walked through the tall patches of wildflowers, and finally reached the dark mouth of the cave.</w:t>
      </w:r>
    </w:p>
    <w:p w14:paraId="2BD8C33B" w14:textId="228F86F9" w:rsidR="003D33B4" w:rsidRDefault="003D33B4" w:rsidP="00C51561">
      <w:pPr>
        <w:pStyle w:val="NormalWeb"/>
        <w:rPr>
          <w:rFonts w:ascii="ADLaM Display" w:hAnsi="ADLaM Display" w:cs="ADLaM Display"/>
          <w:sz w:val="28"/>
          <w:szCs w:val="28"/>
        </w:rPr>
      </w:pPr>
      <w:r w:rsidRPr="009A464E">
        <w:rPr>
          <w:sz w:val="28"/>
          <w:szCs w:val="28"/>
        </w:rPr>
        <w:t>​</w:t>
      </w:r>
      <w:r w:rsidRPr="009A464E">
        <w:rPr>
          <w:rFonts w:ascii="ADLaM Display" w:hAnsi="ADLaM Display" w:cs="ADLaM Display"/>
          <w:sz w:val="28"/>
          <w:szCs w:val="28"/>
        </w:rPr>
        <w:t xml:space="preserve">Deep inside the cave, sitting on a flat rock, was an ornate wooden chest with a small brass lock. Leo pulled the key out of his pocket and carefully inserted it into the lock. With a satisfying click, the lid popped open! Inside lay a beautiful collection of smooth, </w:t>
      </w:r>
      <w:r w:rsidR="0042428C" w:rsidRPr="009A464E">
        <w:rPr>
          <w:rFonts w:ascii="ADLaM Display" w:hAnsi="ADLaM Display" w:cs="ADLaM Display"/>
          <w:sz w:val="28"/>
          <w:szCs w:val="28"/>
        </w:rPr>
        <w:t>colourful</w:t>
      </w:r>
      <w:r w:rsidRPr="009A464E">
        <w:rPr>
          <w:rFonts w:ascii="ADLaM Display" w:hAnsi="ADLaM Display" w:cs="ADLaM Display"/>
          <w:sz w:val="28"/>
          <w:szCs w:val="28"/>
        </w:rPr>
        <w:t xml:space="preserve"> sea glass, shiny river stones, and a handwritten note from the village schoolmaster written fifty years ago. The note read: </w:t>
      </w:r>
      <w:r w:rsidRPr="009A464E">
        <w:rPr>
          <w:rFonts w:ascii="ADLaM Display" w:hAnsi="ADLaM Display" w:cs="ADLaM Display"/>
          <w:i/>
          <w:iCs/>
          <w:sz w:val="28"/>
          <w:szCs w:val="28"/>
        </w:rPr>
        <w:t>"To whoever finds this treasure—remember that the greatest adventures begin with a curious mind."</w:t>
      </w:r>
      <w:r w:rsidRPr="009A464E">
        <w:rPr>
          <w:rFonts w:ascii="ADLaM Display" w:hAnsi="ADLaM Display" w:cs="ADLaM Display"/>
          <w:sz w:val="28"/>
          <w:szCs w:val="28"/>
        </w:rPr>
        <w:t xml:space="preserve"> Leo smiled brightly, feeling like the luckiest boy in the world. He decided to leave a small carved wooden toy of his </w:t>
      </w:r>
      <w:r w:rsidRPr="009A464E">
        <w:rPr>
          <w:rFonts w:ascii="ADLaM Display" w:hAnsi="ADLaM Display" w:cs="ADLaM Display"/>
          <w:sz w:val="28"/>
          <w:szCs w:val="28"/>
        </w:rPr>
        <w:lastRenderedPageBreak/>
        <w:t>own inside the chest so that the next curious explorer would also find a wonderful surprise.</w:t>
      </w:r>
    </w:p>
    <w:p w14:paraId="7CD8FF11" w14:textId="77777777" w:rsidR="00C51561" w:rsidRPr="00C51561" w:rsidRDefault="00C51561" w:rsidP="00C51561">
      <w:pPr>
        <w:pStyle w:val="NormalWeb"/>
        <w:rPr>
          <w:rFonts w:ascii="ADLaM Display" w:hAnsi="ADLaM Display" w:cs="ADLaM Display"/>
          <w:sz w:val="28"/>
          <w:szCs w:val="28"/>
        </w:rPr>
      </w:pPr>
    </w:p>
    <w:p w14:paraId="35C6679B" w14:textId="77777777" w:rsidR="003D33B4" w:rsidRPr="00C51561" w:rsidRDefault="003D33B4">
      <w:pPr>
        <w:pStyle w:val="NormalWeb"/>
        <w:rPr>
          <w:rFonts w:ascii="ADLaM Display" w:hAnsi="ADLaM Display" w:cs="ADLaM Display"/>
          <w:sz w:val="28"/>
          <w:szCs w:val="28"/>
          <w:u w:val="single"/>
        </w:rPr>
      </w:pPr>
      <w:r w:rsidRPr="009A464E">
        <w:rPr>
          <w:sz w:val="28"/>
          <w:szCs w:val="28"/>
        </w:rPr>
        <w:t>​</w:t>
      </w:r>
      <w:r w:rsidRPr="00C51561">
        <w:rPr>
          <w:rFonts w:ascii="ADLaM Display" w:hAnsi="ADLaM Display" w:cs="ADLaM Display"/>
          <w:sz w:val="28"/>
          <w:szCs w:val="28"/>
          <w:u w:val="single"/>
        </w:rPr>
        <w:t>Select the correct option for each statement below:</w:t>
      </w:r>
    </w:p>
    <w:p w14:paraId="17816F7E" w14:textId="77777777" w:rsidR="003D33B4" w:rsidRPr="009A464E" w:rsidRDefault="003D33B4">
      <w:pPr>
        <w:pStyle w:val="NormalWeb"/>
        <w:rPr>
          <w:rFonts w:ascii="ADLaM Display" w:hAnsi="ADLaM Display" w:cs="ADLaM Display"/>
          <w:sz w:val="28"/>
          <w:szCs w:val="28"/>
        </w:rPr>
      </w:pPr>
      <w:r w:rsidRPr="009A464E">
        <w:rPr>
          <w:sz w:val="28"/>
          <w:szCs w:val="28"/>
        </w:rPr>
        <w:t>​</w:t>
      </w:r>
      <w:r w:rsidRPr="009A464E">
        <w:rPr>
          <w:rFonts w:ascii="ADLaM Display" w:hAnsi="ADLaM Display" w:cs="ADLaM Display"/>
          <w:b/>
          <w:bCs/>
          <w:sz w:val="28"/>
          <w:szCs w:val="28"/>
        </w:rPr>
        <w:t>1. Leo’s preferred spot for spending his afternoons:</w:t>
      </w:r>
    </w:p>
    <w:p w14:paraId="5B9EE181" w14:textId="77777777" w:rsidR="003D33B4" w:rsidRPr="009A464E" w:rsidRDefault="003D33B4" w:rsidP="003D33B4">
      <w:pPr>
        <w:numPr>
          <w:ilvl w:val="0"/>
          <w:numId w:val="2"/>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a) The village school library</w:t>
      </w:r>
    </w:p>
    <w:p w14:paraId="793DFC8F" w14:textId="77777777" w:rsidR="003D33B4" w:rsidRPr="009A464E" w:rsidRDefault="003D33B4" w:rsidP="003D33B4">
      <w:pPr>
        <w:numPr>
          <w:ilvl w:val="0"/>
          <w:numId w:val="2"/>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b) The forest behind his house</w:t>
      </w:r>
    </w:p>
    <w:p w14:paraId="5A0EECF6" w14:textId="77777777" w:rsidR="003D33B4" w:rsidRPr="009A464E" w:rsidRDefault="003D33B4" w:rsidP="003D33B4">
      <w:pPr>
        <w:numPr>
          <w:ilvl w:val="0"/>
          <w:numId w:val="2"/>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c) The local playground</w:t>
      </w:r>
    </w:p>
    <w:p w14:paraId="09A592AE" w14:textId="77777777" w:rsidR="003D33B4" w:rsidRPr="009A464E" w:rsidRDefault="003D33B4" w:rsidP="003D33B4">
      <w:pPr>
        <w:numPr>
          <w:ilvl w:val="0"/>
          <w:numId w:val="2"/>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d) His bedroom playing video games</w:t>
      </w:r>
    </w:p>
    <w:p w14:paraId="2FF8D39C" w14:textId="77777777" w:rsidR="003D33B4" w:rsidRPr="009A464E" w:rsidRDefault="003D33B4">
      <w:pPr>
        <w:pStyle w:val="NormalWeb"/>
        <w:rPr>
          <w:rFonts w:ascii="ADLaM Display" w:hAnsi="ADLaM Display" w:cs="ADLaM Display"/>
          <w:sz w:val="28"/>
          <w:szCs w:val="28"/>
        </w:rPr>
      </w:pPr>
      <w:r w:rsidRPr="009A464E">
        <w:rPr>
          <w:sz w:val="28"/>
          <w:szCs w:val="28"/>
        </w:rPr>
        <w:t>​</w:t>
      </w:r>
      <w:r w:rsidRPr="009A464E">
        <w:rPr>
          <w:rFonts w:ascii="ADLaM Display" w:hAnsi="ADLaM Display" w:cs="ADLaM Display"/>
          <w:b/>
          <w:bCs/>
          <w:sz w:val="28"/>
          <w:szCs w:val="28"/>
        </w:rPr>
        <w:t>2. The special feature of the Silver Oak:</w:t>
      </w:r>
    </w:p>
    <w:p w14:paraId="77DADC90" w14:textId="77777777" w:rsidR="003D33B4" w:rsidRPr="009A464E" w:rsidRDefault="003D33B4" w:rsidP="003D33B4">
      <w:pPr>
        <w:numPr>
          <w:ilvl w:val="0"/>
          <w:numId w:val="3"/>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a) Its branches produced red apples</w:t>
      </w:r>
    </w:p>
    <w:p w14:paraId="224C78CD" w14:textId="77777777" w:rsidR="003D33B4" w:rsidRPr="009A464E" w:rsidRDefault="003D33B4" w:rsidP="003D33B4">
      <w:pPr>
        <w:numPr>
          <w:ilvl w:val="0"/>
          <w:numId w:val="3"/>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b) Its leaves shone like polished silver in sunlight</w:t>
      </w:r>
    </w:p>
    <w:p w14:paraId="6AC306F1" w14:textId="77777777" w:rsidR="003D33B4" w:rsidRPr="009A464E" w:rsidRDefault="003D33B4" w:rsidP="003D33B4">
      <w:pPr>
        <w:numPr>
          <w:ilvl w:val="0"/>
          <w:numId w:val="3"/>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c) It was the tallest tree in the world</w:t>
      </w:r>
    </w:p>
    <w:p w14:paraId="56EE4DC6" w14:textId="77777777" w:rsidR="003D33B4" w:rsidRPr="009A464E" w:rsidRDefault="003D33B4" w:rsidP="003D33B4">
      <w:pPr>
        <w:numPr>
          <w:ilvl w:val="0"/>
          <w:numId w:val="3"/>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d) Its trunk was made of real silver metal</w:t>
      </w:r>
    </w:p>
    <w:p w14:paraId="0F2A994C" w14:textId="77777777" w:rsidR="003D33B4" w:rsidRPr="009A464E" w:rsidRDefault="003D33B4">
      <w:pPr>
        <w:pStyle w:val="NormalWeb"/>
        <w:rPr>
          <w:rFonts w:ascii="ADLaM Display" w:hAnsi="ADLaM Display" w:cs="ADLaM Display"/>
          <w:sz w:val="28"/>
          <w:szCs w:val="28"/>
        </w:rPr>
      </w:pPr>
      <w:r w:rsidRPr="009A464E">
        <w:rPr>
          <w:sz w:val="28"/>
          <w:szCs w:val="28"/>
        </w:rPr>
        <w:t>​</w:t>
      </w:r>
      <w:r w:rsidRPr="009A464E">
        <w:rPr>
          <w:rFonts w:ascii="ADLaM Display" w:hAnsi="ADLaM Display" w:cs="ADLaM Display"/>
          <w:b/>
          <w:bCs/>
          <w:sz w:val="28"/>
          <w:szCs w:val="28"/>
        </w:rPr>
        <w:t>3. The item Leo discovered hidden behind the moss:</w:t>
      </w:r>
    </w:p>
    <w:p w14:paraId="7047AF74" w14:textId="77777777" w:rsidR="003D33B4" w:rsidRPr="009A464E" w:rsidRDefault="003D33B4" w:rsidP="003D33B4">
      <w:pPr>
        <w:numPr>
          <w:ilvl w:val="0"/>
          <w:numId w:val="4"/>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a) A secret golden coin</w:t>
      </w:r>
    </w:p>
    <w:p w14:paraId="0922F3D9" w14:textId="77777777" w:rsidR="003D33B4" w:rsidRPr="009A464E" w:rsidRDefault="003D33B4" w:rsidP="003D33B4">
      <w:pPr>
        <w:numPr>
          <w:ilvl w:val="0"/>
          <w:numId w:val="4"/>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b) A map and a silver ring</w:t>
      </w:r>
    </w:p>
    <w:p w14:paraId="1CF1854E" w14:textId="77777777" w:rsidR="003D33B4" w:rsidRPr="009A464E" w:rsidRDefault="003D33B4" w:rsidP="003D33B4">
      <w:pPr>
        <w:numPr>
          <w:ilvl w:val="0"/>
          <w:numId w:val="4"/>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c) A tiny wooden door containing a key and a map</w:t>
      </w:r>
    </w:p>
    <w:p w14:paraId="7893C106" w14:textId="77777777" w:rsidR="003D33B4" w:rsidRPr="009A464E" w:rsidRDefault="003D33B4" w:rsidP="003D33B4">
      <w:pPr>
        <w:numPr>
          <w:ilvl w:val="0"/>
          <w:numId w:val="4"/>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d) A small carved wooden toy</w:t>
      </w:r>
    </w:p>
    <w:p w14:paraId="5760EC27" w14:textId="77777777" w:rsidR="003D33B4" w:rsidRPr="009A464E" w:rsidRDefault="003D33B4">
      <w:pPr>
        <w:pStyle w:val="NormalWeb"/>
        <w:rPr>
          <w:rFonts w:ascii="ADLaM Display" w:hAnsi="ADLaM Display" w:cs="ADLaM Display"/>
          <w:sz w:val="28"/>
          <w:szCs w:val="28"/>
        </w:rPr>
      </w:pPr>
      <w:r w:rsidRPr="009A464E">
        <w:rPr>
          <w:sz w:val="28"/>
          <w:szCs w:val="28"/>
        </w:rPr>
        <w:t>​</w:t>
      </w:r>
      <w:r w:rsidRPr="009A464E">
        <w:rPr>
          <w:rFonts w:ascii="ADLaM Display" w:hAnsi="ADLaM Display" w:cs="ADLaM Display"/>
          <w:b/>
          <w:bCs/>
          <w:sz w:val="28"/>
          <w:szCs w:val="28"/>
        </w:rPr>
        <w:t>4. The final destination shown on the map:</w:t>
      </w:r>
    </w:p>
    <w:p w14:paraId="3C508071" w14:textId="77777777" w:rsidR="003D33B4" w:rsidRPr="009A464E" w:rsidRDefault="003D33B4" w:rsidP="003D33B4">
      <w:pPr>
        <w:numPr>
          <w:ilvl w:val="0"/>
          <w:numId w:val="5"/>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a) The top of a high mountain</w:t>
      </w:r>
    </w:p>
    <w:p w14:paraId="775C3495" w14:textId="77777777" w:rsidR="003D33B4" w:rsidRPr="009A464E" w:rsidRDefault="003D33B4" w:rsidP="003D33B4">
      <w:pPr>
        <w:numPr>
          <w:ilvl w:val="0"/>
          <w:numId w:val="5"/>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b) A small cave near the village stream</w:t>
      </w:r>
    </w:p>
    <w:p w14:paraId="275A278D" w14:textId="77777777" w:rsidR="003D33B4" w:rsidRPr="009A464E" w:rsidRDefault="003D33B4" w:rsidP="003D33B4">
      <w:pPr>
        <w:numPr>
          <w:ilvl w:val="0"/>
          <w:numId w:val="5"/>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c) The village schoolmaster’s house</w:t>
      </w:r>
    </w:p>
    <w:p w14:paraId="48AC0398" w14:textId="77777777" w:rsidR="003D33B4" w:rsidRPr="009A464E" w:rsidRDefault="003D33B4" w:rsidP="003D33B4">
      <w:pPr>
        <w:numPr>
          <w:ilvl w:val="0"/>
          <w:numId w:val="5"/>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d) An underground tunnel beneath Leo's house</w:t>
      </w:r>
    </w:p>
    <w:p w14:paraId="0A12C0FA" w14:textId="77777777" w:rsidR="003D33B4" w:rsidRPr="009A464E" w:rsidRDefault="003D33B4">
      <w:pPr>
        <w:pStyle w:val="NormalWeb"/>
        <w:rPr>
          <w:rFonts w:ascii="ADLaM Display" w:hAnsi="ADLaM Display" w:cs="ADLaM Display"/>
          <w:sz w:val="28"/>
          <w:szCs w:val="28"/>
        </w:rPr>
      </w:pPr>
      <w:r w:rsidRPr="009A464E">
        <w:rPr>
          <w:sz w:val="28"/>
          <w:szCs w:val="28"/>
        </w:rPr>
        <w:t>​</w:t>
      </w:r>
      <w:r w:rsidRPr="009A464E">
        <w:rPr>
          <w:rFonts w:ascii="ADLaM Display" w:hAnsi="ADLaM Display" w:cs="ADLaM Display"/>
          <w:b/>
          <w:bCs/>
          <w:sz w:val="28"/>
          <w:szCs w:val="28"/>
        </w:rPr>
        <w:t>5. The object left by Leo inside the chest for future explorers:</w:t>
      </w:r>
    </w:p>
    <w:p w14:paraId="0C81F9BC" w14:textId="77777777" w:rsidR="003D33B4" w:rsidRPr="009A464E" w:rsidRDefault="003D33B4" w:rsidP="003D33B4">
      <w:pPr>
        <w:numPr>
          <w:ilvl w:val="0"/>
          <w:numId w:val="6"/>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a) A handwritten note</w:t>
      </w:r>
    </w:p>
    <w:p w14:paraId="71565CA3" w14:textId="77777777" w:rsidR="003D33B4" w:rsidRPr="009A464E" w:rsidRDefault="003D33B4" w:rsidP="003D33B4">
      <w:pPr>
        <w:numPr>
          <w:ilvl w:val="0"/>
          <w:numId w:val="6"/>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lastRenderedPageBreak/>
        <w:t>​</w:t>
      </w:r>
      <w:r w:rsidRPr="009A464E">
        <w:rPr>
          <w:rFonts w:ascii="ADLaM Display" w:eastAsia="Times New Roman" w:hAnsi="ADLaM Display" w:cs="ADLaM Display"/>
          <w:sz w:val="28"/>
          <w:szCs w:val="28"/>
        </w:rPr>
        <w:t>b) An adventure book</w:t>
      </w:r>
    </w:p>
    <w:p w14:paraId="192CD406" w14:textId="77777777" w:rsidR="003D33B4" w:rsidRPr="009A464E" w:rsidRDefault="003D33B4" w:rsidP="003D33B4">
      <w:pPr>
        <w:numPr>
          <w:ilvl w:val="0"/>
          <w:numId w:val="6"/>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c) A small carved wooden toy</w:t>
      </w:r>
    </w:p>
    <w:p w14:paraId="67CEB8ED" w14:textId="77777777" w:rsidR="003D33B4" w:rsidRPr="009A464E" w:rsidRDefault="003D33B4" w:rsidP="003D33B4">
      <w:pPr>
        <w:numPr>
          <w:ilvl w:val="0"/>
          <w:numId w:val="6"/>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d) A shiny river stone</w:t>
      </w:r>
    </w:p>
    <w:p w14:paraId="009958A2" w14:textId="454AE8CE" w:rsidR="003D33B4" w:rsidRPr="009A464E" w:rsidRDefault="003D33B4">
      <w:pPr>
        <w:pStyle w:val="NormalWeb"/>
        <w:rPr>
          <w:rFonts w:ascii="ADLaM Display" w:hAnsi="ADLaM Display" w:cs="ADLaM Display"/>
          <w:sz w:val="28"/>
          <w:szCs w:val="28"/>
        </w:rPr>
      </w:pPr>
      <w:r w:rsidRPr="009A464E">
        <w:rPr>
          <w:sz w:val="28"/>
          <w:szCs w:val="28"/>
        </w:rPr>
        <w:t>​</w:t>
      </w:r>
      <w:r w:rsidRPr="009A464E">
        <w:rPr>
          <w:rFonts w:ascii="ADLaM Display" w:hAnsi="ADLaM Display" w:cs="ADLaM Display"/>
          <w:b/>
          <w:bCs/>
          <w:sz w:val="28"/>
          <w:szCs w:val="28"/>
        </w:rPr>
        <w:t xml:space="preserve">6. </w:t>
      </w:r>
      <w:r w:rsidRPr="009A464E">
        <w:rPr>
          <w:rFonts w:ascii="ADLaM Display" w:hAnsi="ADLaM Display" w:cs="ADLaM Display"/>
          <w:sz w:val="28"/>
          <w:szCs w:val="28"/>
        </w:rPr>
        <w:t xml:space="preserve">The meaning of the word </w:t>
      </w:r>
      <w:r w:rsidRPr="009A464E">
        <w:rPr>
          <w:rFonts w:ascii="ADLaM Display" w:hAnsi="ADLaM Display" w:cs="ADLaM Display"/>
          <w:b/>
          <w:bCs/>
          <w:sz w:val="28"/>
          <w:szCs w:val="28"/>
        </w:rPr>
        <w:t>"massive"</w:t>
      </w:r>
      <w:r w:rsidRPr="009A464E">
        <w:rPr>
          <w:rFonts w:ascii="ADLaM Display" w:hAnsi="ADLaM Display" w:cs="ADLaM Display"/>
          <w:sz w:val="28"/>
          <w:szCs w:val="28"/>
        </w:rPr>
        <w:t xml:space="preserve"> in the passage:</w:t>
      </w:r>
    </w:p>
    <w:p w14:paraId="15E9EDFC" w14:textId="77777777" w:rsidR="003D33B4" w:rsidRPr="009A464E" w:rsidRDefault="003D33B4" w:rsidP="003D33B4">
      <w:pPr>
        <w:numPr>
          <w:ilvl w:val="0"/>
          <w:numId w:val="7"/>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a) Extremely large and heavy</w:t>
      </w:r>
    </w:p>
    <w:p w14:paraId="4A5B99B0" w14:textId="77777777" w:rsidR="003D33B4" w:rsidRPr="009A464E" w:rsidRDefault="003D33B4" w:rsidP="003D33B4">
      <w:pPr>
        <w:numPr>
          <w:ilvl w:val="0"/>
          <w:numId w:val="7"/>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b) Small and fragile</w:t>
      </w:r>
    </w:p>
    <w:p w14:paraId="3723E2AC" w14:textId="77777777" w:rsidR="003D33B4" w:rsidRPr="009A464E" w:rsidRDefault="003D33B4" w:rsidP="003D33B4">
      <w:pPr>
        <w:numPr>
          <w:ilvl w:val="0"/>
          <w:numId w:val="7"/>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c) Dark and shadowy</w:t>
      </w:r>
    </w:p>
    <w:p w14:paraId="76BBA7AA" w14:textId="5EE0CC94" w:rsidR="003D33B4" w:rsidRPr="009A464E" w:rsidRDefault="003D33B4" w:rsidP="003D33B4">
      <w:pPr>
        <w:numPr>
          <w:ilvl w:val="0"/>
          <w:numId w:val="7"/>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 xml:space="preserve">d) Shiny and </w:t>
      </w:r>
      <w:r w:rsidR="009224B7" w:rsidRPr="009A464E">
        <w:rPr>
          <w:rFonts w:ascii="ADLaM Display" w:eastAsia="Times New Roman" w:hAnsi="ADLaM Display" w:cs="ADLaM Display"/>
          <w:sz w:val="28"/>
          <w:szCs w:val="28"/>
        </w:rPr>
        <w:t>colourful</w:t>
      </w:r>
    </w:p>
    <w:p w14:paraId="181C1407" w14:textId="3EE0BC2B" w:rsidR="003D33B4" w:rsidRPr="009A464E" w:rsidRDefault="003D33B4">
      <w:pPr>
        <w:pStyle w:val="NormalWeb"/>
        <w:rPr>
          <w:rFonts w:ascii="ADLaM Display" w:hAnsi="ADLaM Display" w:cs="ADLaM Display"/>
          <w:sz w:val="28"/>
          <w:szCs w:val="28"/>
        </w:rPr>
      </w:pPr>
      <w:r w:rsidRPr="009A464E">
        <w:rPr>
          <w:sz w:val="28"/>
          <w:szCs w:val="28"/>
        </w:rPr>
        <w:t>​</w:t>
      </w:r>
      <w:r w:rsidRPr="009A464E">
        <w:rPr>
          <w:rFonts w:ascii="ADLaM Display" w:hAnsi="ADLaM Display" w:cs="ADLaM Display"/>
          <w:b/>
          <w:bCs/>
          <w:sz w:val="28"/>
          <w:szCs w:val="28"/>
        </w:rPr>
        <w:t xml:space="preserve">7. </w:t>
      </w:r>
      <w:r w:rsidRPr="009A464E">
        <w:rPr>
          <w:rFonts w:ascii="ADLaM Display" w:hAnsi="ADLaM Display" w:cs="ADLaM Display"/>
          <w:sz w:val="28"/>
          <w:szCs w:val="28"/>
        </w:rPr>
        <w:t xml:space="preserve"> The meaning of the word </w:t>
      </w:r>
      <w:r w:rsidRPr="009A464E">
        <w:rPr>
          <w:rFonts w:ascii="ADLaM Display" w:hAnsi="ADLaM Display" w:cs="ADLaM Display"/>
          <w:b/>
          <w:bCs/>
          <w:sz w:val="28"/>
          <w:szCs w:val="28"/>
        </w:rPr>
        <w:t>"ornate"</w:t>
      </w:r>
      <w:r w:rsidRPr="009A464E">
        <w:rPr>
          <w:rFonts w:ascii="ADLaM Display" w:hAnsi="ADLaM Display" w:cs="ADLaM Display"/>
          <w:sz w:val="28"/>
          <w:szCs w:val="28"/>
        </w:rPr>
        <w:t xml:space="preserve"> when describing the wooden chest:</w:t>
      </w:r>
    </w:p>
    <w:p w14:paraId="08392058" w14:textId="77777777" w:rsidR="003D33B4" w:rsidRPr="009A464E" w:rsidRDefault="003D33B4" w:rsidP="003D33B4">
      <w:pPr>
        <w:numPr>
          <w:ilvl w:val="0"/>
          <w:numId w:val="8"/>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a) Plain and simple</w:t>
      </w:r>
    </w:p>
    <w:p w14:paraId="129A949B" w14:textId="77777777" w:rsidR="003D33B4" w:rsidRPr="009A464E" w:rsidRDefault="003D33B4" w:rsidP="003D33B4">
      <w:pPr>
        <w:numPr>
          <w:ilvl w:val="0"/>
          <w:numId w:val="8"/>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b) Old and dirty</w:t>
      </w:r>
    </w:p>
    <w:p w14:paraId="4F43C078" w14:textId="77777777" w:rsidR="003D33B4" w:rsidRPr="009A464E" w:rsidRDefault="003D33B4" w:rsidP="003D33B4">
      <w:pPr>
        <w:numPr>
          <w:ilvl w:val="0"/>
          <w:numId w:val="8"/>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c) Highly decorated and fancy</w:t>
      </w:r>
    </w:p>
    <w:p w14:paraId="753BA457" w14:textId="77777777" w:rsidR="003D33B4" w:rsidRPr="009A464E" w:rsidRDefault="003D33B4" w:rsidP="003D33B4">
      <w:pPr>
        <w:numPr>
          <w:ilvl w:val="0"/>
          <w:numId w:val="8"/>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d) Heavy and locked</w:t>
      </w:r>
    </w:p>
    <w:p w14:paraId="0C1C9B44" w14:textId="32E53AAA" w:rsidR="003D33B4" w:rsidRPr="009A464E" w:rsidRDefault="003D33B4">
      <w:pPr>
        <w:pStyle w:val="NormalWeb"/>
        <w:rPr>
          <w:rFonts w:ascii="ADLaM Display" w:hAnsi="ADLaM Display" w:cs="ADLaM Display"/>
          <w:sz w:val="28"/>
          <w:szCs w:val="28"/>
        </w:rPr>
      </w:pPr>
      <w:r w:rsidRPr="009A464E">
        <w:rPr>
          <w:sz w:val="28"/>
          <w:szCs w:val="28"/>
        </w:rPr>
        <w:t>​</w:t>
      </w:r>
      <w:r w:rsidRPr="009A464E">
        <w:rPr>
          <w:rFonts w:ascii="ADLaM Display" w:hAnsi="ADLaM Display" w:cs="ADLaM Display"/>
          <w:b/>
          <w:bCs/>
          <w:sz w:val="28"/>
          <w:szCs w:val="28"/>
        </w:rPr>
        <w:t xml:space="preserve">8. </w:t>
      </w:r>
      <w:r w:rsidRPr="009A464E">
        <w:rPr>
          <w:rFonts w:ascii="ADLaM Display" w:hAnsi="ADLaM Display" w:cs="ADLaM Display"/>
          <w:sz w:val="28"/>
          <w:szCs w:val="28"/>
        </w:rPr>
        <w:t xml:space="preserve"> Identify the </w:t>
      </w:r>
      <w:r w:rsidR="00C51561">
        <w:rPr>
          <w:rFonts w:ascii="ADLaM Display" w:hAnsi="ADLaM Display" w:cs="ADLaM Display"/>
          <w:sz w:val="28"/>
          <w:szCs w:val="28"/>
        </w:rPr>
        <w:t>parts</w:t>
      </w:r>
      <w:r w:rsidRPr="009A464E">
        <w:rPr>
          <w:rFonts w:ascii="ADLaM Display" w:hAnsi="ADLaM Display" w:cs="ADLaM Display"/>
          <w:sz w:val="28"/>
          <w:szCs w:val="28"/>
        </w:rPr>
        <w:t xml:space="preserve"> of speech for the </w:t>
      </w:r>
      <w:r w:rsidR="00C51561">
        <w:rPr>
          <w:rFonts w:ascii="ADLaM Display" w:hAnsi="ADLaM Display" w:cs="ADLaM Display"/>
          <w:sz w:val="28"/>
          <w:szCs w:val="28"/>
        </w:rPr>
        <w:t>underlined</w:t>
      </w:r>
      <w:r w:rsidRPr="009A464E">
        <w:rPr>
          <w:rFonts w:ascii="ADLaM Display" w:hAnsi="ADLaM Display" w:cs="ADLaM Display"/>
          <w:sz w:val="28"/>
          <w:szCs w:val="28"/>
        </w:rPr>
        <w:t xml:space="preserve"> word:</w:t>
      </w:r>
    </w:p>
    <w:p w14:paraId="1BE816FE" w14:textId="7981A09C" w:rsidR="003D33B4" w:rsidRPr="00C51561" w:rsidRDefault="003D33B4" w:rsidP="00C51561">
      <w:pPr>
        <w:pStyle w:val="NormalWeb"/>
        <w:rPr>
          <w:rFonts w:ascii="ADLaM Display" w:hAnsi="ADLaM Display" w:cs="ADLaM Display"/>
          <w:sz w:val="28"/>
          <w:szCs w:val="28"/>
        </w:rPr>
      </w:pPr>
      <w:r w:rsidRPr="009A464E">
        <w:rPr>
          <w:sz w:val="28"/>
          <w:szCs w:val="28"/>
        </w:rPr>
        <w:t>​</w:t>
      </w:r>
      <w:r w:rsidRPr="009A464E">
        <w:rPr>
          <w:rFonts w:ascii="ADLaM Display" w:hAnsi="ADLaM Display" w:cs="ADLaM Display"/>
          <w:i/>
          <w:iCs/>
          <w:sz w:val="28"/>
          <w:szCs w:val="28"/>
        </w:rPr>
        <w:t xml:space="preserve">"Leo walked </w:t>
      </w:r>
      <w:r w:rsidRPr="009A464E">
        <w:rPr>
          <w:rFonts w:ascii="ADLaM Display" w:hAnsi="ADLaM Display" w:cs="ADLaM Display"/>
          <w:b/>
          <w:bCs/>
          <w:i/>
          <w:iCs/>
          <w:sz w:val="28"/>
          <w:szCs w:val="28"/>
        </w:rPr>
        <w:t>swiftly</w:t>
      </w:r>
      <w:r w:rsidRPr="009A464E">
        <w:rPr>
          <w:rFonts w:ascii="ADLaM Display" w:hAnsi="ADLaM Display" w:cs="ADLaM Display"/>
          <w:i/>
          <w:iCs/>
          <w:sz w:val="28"/>
          <w:szCs w:val="28"/>
        </w:rPr>
        <w:t xml:space="preserve"> through the forest."</w:t>
      </w:r>
    </w:p>
    <w:p w14:paraId="31C6CBA4" w14:textId="77777777" w:rsidR="003D33B4" w:rsidRPr="009A464E" w:rsidRDefault="003D33B4" w:rsidP="003D33B4">
      <w:pPr>
        <w:numPr>
          <w:ilvl w:val="0"/>
          <w:numId w:val="9"/>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a) Noun</w:t>
      </w:r>
    </w:p>
    <w:p w14:paraId="327F235A" w14:textId="77777777" w:rsidR="003D33B4" w:rsidRPr="009A464E" w:rsidRDefault="003D33B4" w:rsidP="003D33B4">
      <w:pPr>
        <w:numPr>
          <w:ilvl w:val="0"/>
          <w:numId w:val="9"/>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b) Adjective</w:t>
      </w:r>
    </w:p>
    <w:p w14:paraId="527C0631" w14:textId="77777777" w:rsidR="003D33B4" w:rsidRPr="009A464E" w:rsidRDefault="003D33B4" w:rsidP="003D33B4">
      <w:pPr>
        <w:numPr>
          <w:ilvl w:val="0"/>
          <w:numId w:val="9"/>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c) Verb</w:t>
      </w:r>
    </w:p>
    <w:p w14:paraId="7B065F1D" w14:textId="77777777" w:rsidR="003D33B4" w:rsidRPr="009A464E" w:rsidRDefault="003D33B4" w:rsidP="003D33B4">
      <w:pPr>
        <w:numPr>
          <w:ilvl w:val="0"/>
          <w:numId w:val="9"/>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d) Adverb</w:t>
      </w:r>
    </w:p>
    <w:p w14:paraId="3E7BC928" w14:textId="77777777" w:rsidR="003D33B4" w:rsidRPr="009A464E" w:rsidRDefault="003D33B4">
      <w:pPr>
        <w:pStyle w:val="NormalWeb"/>
        <w:rPr>
          <w:rFonts w:ascii="ADLaM Display" w:hAnsi="ADLaM Display" w:cs="ADLaM Display"/>
          <w:sz w:val="28"/>
          <w:szCs w:val="28"/>
        </w:rPr>
      </w:pPr>
      <w:r w:rsidRPr="009A464E">
        <w:rPr>
          <w:sz w:val="28"/>
          <w:szCs w:val="28"/>
        </w:rPr>
        <w:t>​</w:t>
      </w:r>
      <w:r w:rsidRPr="009A464E">
        <w:rPr>
          <w:rFonts w:ascii="ADLaM Display" w:hAnsi="ADLaM Display" w:cs="ADLaM Display"/>
          <w:b/>
          <w:bCs/>
          <w:sz w:val="28"/>
          <w:szCs w:val="28"/>
        </w:rPr>
        <w:t>9. The main message written in the schoolmaster's note:</w:t>
      </w:r>
    </w:p>
    <w:p w14:paraId="2DE0D37B" w14:textId="77777777" w:rsidR="003D33B4" w:rsidRPr="009A464E" w:rsidRDefault="003D33B4" w:rsidP="003D33B4">
      <w:pPr>
        <w:numPr>
          <w:ilvl w:val="0"/>
          <w:numId w:val="10"/>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a) Map reading is an essential skill for children</w:t>
      </w:r>
    </w:p>
    <w:p w14:paraId="251DE842" w14:textId="77777777" w:rsidR="003D33B4" w:rsidRPr="009A464E" w:rsidRDefault="003D33B4" w:rsidP="003D33B4">
      <w:pPr>
        <w:numPr>
          <w:ilvl w:val="0"/>
          <w:numId w:val="10"/>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b) Curiosity leads to the greatest adventures</w:t>
      </w:r>
    </w:p>
    <w:p w14:paraId="0763E5E6" w14:textId="77777777" w:rsidR="003D33B4" w:rsidRPr="009A464E" w:rsidRDefault="003D33B4" w:rsidP="003D33B4">
      <w:pPr>
        <w:numPr>
          <w:ilvl w:val="0"/>
          <w:numId w:val="10"/>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c) Caves are dangerous places to explore</w:t>
      </w:r>
    </w:p>
    <w:p w14:paraId="1E776BB1" w14:textId="77777777" w:rsidR="003D33B4" w:rsidRPr="009A464E" w:rsidRDefault="003D33B4" w:rsidP="003D33B4">
      <w:pPr>
        <w:numPr>
          <w:ilvl w:val="0"/>
          <w:numId w:val="10"/>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d) Treasures must be kept hidden from strangers</w:t>
      </w:r>
    </w:p>
    <w:p w14:paraId="666B358C" w14:textId="53F40C81" w:rsidR="003D33B4" w:rsidRPr="009A464E" w:rsidRDefault="003D33B4">
      <w:pPr>
        <w:pStyle w:val="NormalWeb"/>
        <w:rPr>
          <w:rFonts w:ascii="ADLaM Display" w:hAnsi="ADLaM Display" w:cs="ADLaM Display"/>
          <w:sz w:val="28"/>
          <w:szCs w:val="28"/>
        </w:rPr>
      </w:pPr>
      <w:r w:rsidRPr="009A464E">
        <w:rPr>
          <w:sz w:val="28"/>
          <w:szCs w:val="28"/>
        </w:rPr>
        <w:t>​</w:t>
      </w:r>
      <w:r w:rsidRPr="009A464E">
        <w:rPr>
          <w:rFonts w:ascii="ADLaM Display" w:hAnsi="ADLaM Display" w:cs="ADLaM Display"/>
          <w:b/>
          <w:bCs/>
          <w:sz w:val="28"/>
          <w:szCs w:val="28"/>
        </w:rPr>
        <w:t>10. The character that best describes Leo:</w:t>
      </w:r>
    </w:p>
    <w:p w14:paraId="39F22A4E" w14:textId="77777777" w:rsidR="003D33B4" w:rsidRPr="009A464E" w:rsidRDefault="003D33B4" w:rsidP="003D33B4">
      <w:pPr>
        <w:numPr>
          <w:ilvl w:val="0"/>
          <w:numId w:val="11"/>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a) Lazy and quiet</w:t>
      </w:r>
    </w:p>
    <w:p w14:paraId="1A4DC223" w14:textId="77777777" w:rsidR="003D33B4" w:rsidRPr="009A464E" w:rsidRDefault="003D33B4" w:rsidP="003D33B4">
      <w:pPr>
        <w:numPr>
          <w:ilvl w:val="0"/>
          <w:numId w:val="11"/>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lastRenderedPageBreak/>
        <w:t>​</w:t>
      </w:r>
      <w:r w:rsidRPr="009A464E">
        <w:rPr>
          <w:rFonts w:ascii="ADLaM Display" w:eastAsia="Times New Roman" w:hAnsi="ADLaM Display" w:cs="ADLaM Display"/>
          <w:sz w:val="28"/>
          <w:szCs w:val="28"/>
        </w:rPr>
        <w:t>b) Fearful and shy</w:t>
      </w:r>
    </w:p>
    <w:p w14:paraId="341D7D5A" w14:textId="77777777" w:rsidR="003D33B4" w:rsidRPr="009A464E" w:rsidRDefault="003D33B4" w:rsidP="003D33B4">
      <w:pPr>
        <w:numPr>
          <w:ilvl w:val="0"/>
          <w:numId w:val="11"/>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c) Curious and adventurous</w:t>
      </w:r>
    </w:p>
    <w:p w14:paraId="6A5EA7DB" w14:textId="77777777" w:rsidR="003D33B4" w:rsidRPr="009A464E" w:rsidRDefault="003D33B4" w:rsidP="003D33B4">
      <w:pPr>
        <w:numPr>
          <w:ilvl w:val="0"/>
          <w:numId w:val="11"/>
        </w:numPr>
        <w:spacing w:before="100" w:beforeAutospacing="1" w:after="100" w:afterAutospacing="1" w:line="240" w:lineRule="auto"/>
        <w:rPr>
          <w:rFonts w:ascii="ADLaM Display" w:eastAsia="Times New Roman" w:hAnsi="ADLaM Display" w:cs="ADLaM Display"/>
          <w:sz w:val="28"/>
          <w:szCs w:val="28"/>
        </w:rPr>
      </w:pPr>
      <w:r w:rsidRPr="009A464E">
        <w:rPr>
          <w:rFonts w:ascii="Times New Roman" w:eastAsia="Times New Roman" w:hAnsi="Times New Roman" w:cs="Times New Roman"/>
          <w:sz w:val="28"/>
          <w:szCs w:val="28"/>
        </w:rPr>
        <w:t>​</w:t>
      </w:r>
      <w:r w:rsidRPr="009A464E">
        <w:rPr>
          <w:rFonts w:ascii="ADLaM Display" w:eastAsia="Times New Roman" w:hAnsi="ADLaM Display" w:cs="ADLaM Display"/>
          <w:sz w:val="28"/>
          <w:szCs w:val="28"/>
        </w:rPr>
        <w:t>d) Rude and impatient</w:t>
      </w:r>
    </w:p>
    <w:p w14:paraId="71BBFFF1" w14:textId="77777777" w:rsidR="003D33B4" w:rsidRPr="009A464E" w:rsidRDefault="003D33B4" w:rsidP="001F1E79">
      <w:pPr>
        <w:rPr>
          <w:rFonts w:ascii="ADLaM Display" w:hAnsi="ADLaM Display" w:cs="ADLaM Display"/>
          <w:sz w:val="28"/>
          <w:szCs w:val="28"/>
        </w:rPr>
      </w:pPr>
    </w:p>
    <w:p w14:paraId="33AC6888" w14:textId="77777777" w:rsidR="003D33B4" w:rsidRPr="009A464E" w:rsidRDefault="003D33B4" w:rsidP="001F1E79">
      <w:pPr>
        <w:rPr>
          <w:rFonts w:ascii="ADLaM Display" w:hAnsi="ADLaM Display" w:cs="ADLaM Display"/>
          <w:sz w:val="28"/>
          <w:szCs w:val="28"/>
        </w:rPr>
      </w:pPr>
    </w:p>
    <w:sectPr w:rsidR="003D33B4" w:rsidRPr="009A464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11301" w14:textId="77777777" w:rsidR="003D33B4" w:rsidRDefault="003D33B4" w:rsidP="003D33B4">
      <w:pPr>
        <w:spacing w:after="0" w:line="240" w:lineRule="auto"/>
      </w:pPr>
      <w:r>
        <w:separator/>
      </w:r>
    </w:p>
  </w:endnote>
  <w:endnote w:type="continuationSeparator" w:id="0">
    <w:p w14:paraId="5BEF40C2" w14:textId="77777777" w:rsidR="003D33B4" w:rsidRDefault="003D33B4" w:rsidP="003D3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DLaM Display">
    <w:panose1 w:val="02010000000000000000"/>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85C90" w14:textId="77777777" w:rsidR="003D33B4" w:rsidRDefault="003D33B4" w:rsidP="003D33B4">
      <w:pPr>
        <w:spacing w:after="0" w:line="240" w:lineRule="auto"/>
      </w:pPr>
      <w:r>
        <w:separator/>
      </w:r>
    </w:p>
  </w:footnote>
  <w:footnote w:type="continuationSeparator" w:id="0">
    <w:p w14:paraId="08B8F19C" w14:textId="77777777" w:rsidR="003D33B4" w:rsidRDefault="003D33B4" w:rsidP="003D33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0AB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150D5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FB0FF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F5198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8359C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F37C7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7318E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21CF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6903A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C25BB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C95EC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8110086">
    <w:abstractNumId w:val="3"/>
  </w:num>
  <w:num w:numId="2" w16cid:durableId="2143770862">
    <w:abstractNumId w:val="6"/>
  </w:num>
  <w:num w:numId="3" w16cid:durableId="1740205492">
    <w:abstractNumId w:val="7"/>
  </w:num>
  <w:num w:numId="4" w16cid:durableId="839738420">
    <w:abstractNumId w:val="9"/>
  </w:num>
  <w:num w:numId="5" w16cid:durableId="357202995">
    <w:abstractNumId w:val="8"/>
  </w:num>
  <w:num w:numId="6" w16cid:durableId="481507953">
    <w:abstractNumId w:val="10"/>
  </w:num>
  <w:num w:numId="7" w16cid:durableId="1199658998">
    <w:abstractNumId w:val="4"/>
  </w:num>
  <w:num w:numId="8" w16cid:durableId="424496344">
    <w:abstractNumId w:val="5"/>
  </w:num>
  <w:num w:numId="9" w16cid:durableId="820081294">
    <w:abstractNumId w:val="2"/>
  </w:num>
  <w:num w:numId="10" w16cid:durableId="1471828527">
    <w:abstractNumId w:val="0"/>
  </w:num>
  <w:num w:numId="11" w16cid:durableId="1337731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DB7"/>
    <w:rsid w:val="000013CA"/>
    <w:rsid w:val="000C2A74"/>
    <w:rsid w:val="001F1E79"/>
    <w:rsid w:val="00391519"/>
    <w:rsid w:val="003B676F"/>
    <w:rsid w:val="003D33B4"/>
    <w:rsid w:val="003E1AE2"/>
    <w:rsid w:val="0042428C"/>
    <w:rsid w:val="00455A2C"/>
    <w:rsid w:val="0047118E"/>
    <w:rsid w:val="004A3BFE"/>
    <w:rsid w:val="004A603B"/>
    <w:rsid w:val="004D0569"/>
    <w:rsid w:val="00541712"/>
    <w:rsid w:val="008056DE"/>
    <w:rsid w:val="00882DB7"/>
    <w:rsid w:val="008C271E"/>
    <w:rsid w:val="00904EF6"/>
    <w:rsid w:val="00921236"/>
    <w:rsid w:val="009224B7"/>
    <w:rsid w:val="00966AFE"/>
    <w:rsid w:val="009A464E"/>
    <w:rsid w:val="00A06AE6"/>
    <w:rsid w:val="00A76CA8"/>
    <w:rsid w:val="00A86033"/>
    <w:rsid w:val="00B114C6"/>
    <w:rsid w:val="00B23F3C"/>
    <w:rsid w:val="00BD5F4D"/>
    <w:rsid w:val="00C51561"/>
    <w:rsid w:val="00D1301F"/>
    <w:rsid w:val="00D87BF9"/>
    <w:rsid w:val="00E24D2B"/>
    <w:rsid w:val="00E63132"/>
    <w:rsid w:val="00EC743F"/>
    <w:rsid w:val="00EE2924"/>
    <w:rsid w:val="00F855E2"/>
    <w:rsid w:val="00FE6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99DB133"/>
  <w15:chartTrackingRefBased/>
  <w15:docId w15:val="{295F7398-E849-0645-9E4A-73EF57565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D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D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82D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D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D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D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D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D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D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D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D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D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D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D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D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D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D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DB7"/>
    <w:rPr>
      <w:rFonts w:eastAsiaTheme="majorEastAsia" w:cstheme="majorBidi"/>
      <w:color w:val="272727" w:themeColor="text1" w:themeTint="D8"/>
    </w:rPr>
  </w:style>
  <w:style w:type="paragraph" w:styleId="Title">
    <w:name w:val="Title"/>
    <w:basedOn w:val="Normal"/>
    <w:next w:val="Normal"/>
    <w:link w:val="TitleChar"/>
    <w:uiPriority w:val="10"/>
    <w:qFormat/>
    <w:rsid w:val="00882D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D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D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D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DB7"/>
    <w:pPr>
      <w:spacing w:before="160"/>
      <w:jc w:val="center"/>
    </w:pPr>
    <w:rPr>
      <w:i/>
      <w:iCs/>
      <w:color w:val="404040" w:themeColor="text1" w:themeTint="BF"/>
    </w:rPr>
  </w:style>
  <w:style w:type="character" w:customStyle="1" w:styleId="QuoteChar">
    <w:name w:val="Quote Char"/>
    <w:basedOn w:val="DefaultParagraphFont"/>
    <w:link w:val="Quote"/>
    <w:uiPriority w:val="29"/>
    <w:rsid w:val="00882DB7"/>
    <w:rPr>
      <w:i/>
      <w:iCs/>
      <w:color w:val="404040" w:themeColor="text1" w:themeTint="BF"/>
    </w:rPr>
  </w:style>
  <w:style w:type="paragraph" w:styleId="ListParagraph">
    <w:name w:val="List Paragraph"/>
    <w:basedOn w:val="Normal"/>
    <w:uiPriority w:val="34"/>
    <w:qFormat/>
    <w:rsid w:val="00882DB7"/>
    <w:pPr>
      <w:ind w:left="720"/>
      <w:contextualSpacing/>
    </w:pPr>
  </w:style>
  <w:style w:type="character" w:styleId="IntenseEmphasis">
    <w:name w:val="Intense Emphasis"/>
    <w:basedOn w:val="DefaultParagraphFont"/>
    <w:uiPriority w:val="21"/>
    <w:qFormat/>
    <w:rsid w:val="00882DB7"/>
    <w:rPr>
      <w:i/>
      <w:iCs/>
      <w:color w:val="0F4761" w:themeColor="accent1" w:themeShade="BF"/>
    </w:rPr>
  </w:style>
  <w:style w:type="paragraph" w:styleId="IntenseQuote">
    <w:name w:val="Intense Quote"/>
    <w:basedOn w:val="Normal"/>
    <w:next w:val="Normal"/>
    <w:link w:val="IntenseQuoteChar"/>
    <w:uiPriority w:val="30"/>
    <w:qFormat/>
    <w:rsid w:val="00882D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DB7"/>
    <w:rPr>
      <w:i/>
      <w:iCs/>
      <w:color w:val="0F4761" w:themeColor="accent1" w:themeShade="BF"/>
    </w:rPr>
  </w:style>
  <w:style w:type="character" w:styleId="IntenseReference">
    <w:name w:val="Intense Reference"/>
    <w:basedOn w:val="DefaultParagraphFont"/>
    <w:uiPriority w:val="32"/>
    <w:qFormat/>
    <w:rsid w:val="00882DB7"/>
    <w:rPr>
      <w:b/>
      <w:bCs/>
      <w:smallCaps/>
      <w:color w:val="0F4761" w:themeColor="accent1" w:themeShade="BF"/>
      <w:spacing w:val="5"/>
    </w:rPr>
  </w:style>
  <w:style w:type="paragraph" w:styleId="NormalWeb">
    <w:name w:val="Normal (Web)"/>
    <w:basedOn w:val="Normal"/>
    <w:uiPriority w:val="99"/>
    <w:unhideWhenUsed/>
    <w:rsid w:val="00882DB7"/>
    <w:pPr>
      <w:spacing w:before="100" w:beforeAutospacing="1" w:after="100" w:afterAutospacing="1" w:line="240" w:lineRule="auto"/>
    </w:pPr>
    <w:rPr>
      <w:rFonts w:ascii="Times New Roman" w:hAnsi="Times New Roman" w:cs="Times New Roman"/>
      <w:kern w:val="0"/>
      <w14:ligatures w14:val="none"/>
    </w:rPr>
  </w:style>
  <w:style w:type="paragraph" w:styleId="Header">
    <w:name w:val="header"/>
    <w:basedOn w:val="Normal"/>
    <w:link w:val="HeaderChar"/>
    <w:uiPriority w:val="99"/>
    <w:unhideWhenUsed/>
    <w:rsid w:val="003D33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3B4"/>
  </w:style>
  <w:style w:type="paragraph" w:styleId="Footer">
    <w:name w:val="footer"/>
    <w:basedOn w:val="Normal"/>
    <w:link w:val="FooterChar"/>
    <w:uiPriority w:val="99"/>
    <w:unhideWhenUsed/>
    <w:rsid w:val="003D33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3249</Characters>
  <Application>Microsoft Office Word</Application>
  <DocSecurity>0</DocSecurity>
  <Lines>27</Lines>
  <Paragraphs>7</Paragraphs>
  <ScaleCrop>false</ScaleCrop>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Amrita Das</dc:creator>
  <cp:keywords/>
  <dc:description/>
  <cp:lastModifiedBy>Amrita Das</cp:lastModifiedBy>
  <cp:revision>2</cp:revision>
  <dcterms:created xsi:type="dcterms:W3CDTF">2026-08-24T08:50:00Z</dcterms:created>
  <dcterms:modified xsi:type="dcterms:W3CDTF">2026-08-24T08:50:00Z</dcterms:modified>
</cp:coreProperties>
</file>